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Default="008440E8"/>
    <w:p w:rsidR="008440E8" w:rsidRDefault="008440E8">
      <w:r>
        <w:t>Kövi Dorottya</w:t>
      </w:r>
    </w:p>
    <w:p w:rsidR="008440E8" w:rsidRDefault="008440E8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40E8" w:rsidSect="00A73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040" w:rsidRDefault="00504040" w:rsidP="008440E8">
      <w:pPr>
        <w:spacing w:after="0" w:line="240" w:lineRule="auto"/>
      </w:pPr>
      <w:r>
        <w:separator/>
      </w:r>
    </w:p>
  </w:endnote>
  <w:endnote w:type="continuationSeparator" w:id="1">
    <w:p w:rsidR="00504040" w:rsidRDefault="00504040" w:rsidP="0084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040" w:rsidRDefault="00504040" w:rsidP="008440E8">
      <w:pPr>
        <w:spacing w:after="0" w:line="240" w:lineRule="auto"/>
      </w:pPr>
      <w:r>
        <w:separator/>
      </w:r>
    </w:p>
  </w:footnote>
  <w:footnote w:type="continuationSeparator" w:id="1">
    <w:p w:rsidR="00504040" w:rsidRDefault="00504040" w:rsidP="0084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0E8"/>
    <w:rsid w:val="00504040"/>
    <w:rsid w:val="008440E8"/>
    <w:rsid w:val="00A7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35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4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440E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4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440E8"/>
  </w:style>
  <w:style w:type="paragraph" w:styleId="llb">
    <w:name w:val="footer"/>
    <w:basedOn w:val="Norml"/>
    <w:link w:val="llbChar"/>
    <w:uiPriority w:val="99"/>
    <w:semiHidden/>
    <w:unhideWhenUsed/>
    <w:rsid w:val="0084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44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Company>ELTE TTK  Alk Földtan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Bejámin</dc:creator>
  <cp:keywords/>
  <dc:description/>
  <cp:lastModifiedBy>Kulcsár Bejámin</cp:lastModifiedBy>
  <cp:revision>1</cp:revision>
  <dcterms:created xsi:type="dcterms:W3CDTF">2012-03-27T12:01:00Z</dcterms:created>
  <dcterms:modified xsi:type="dcterms:W3CDTF">2012-03-27T12:06:00Z</dcterms:modified>
</cp:coreProperties>
</file>